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F876" w14:textId="77777777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/>
          <w:sz w:val="20"/>
          <w:szCs w:val="20"/>
        </w:rPr>
        <w:t>2026 自立生活プログラム表《CILくにたち》</w:t>
      </w:r>
      <w:r w:rsidRPr="0005787B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05787B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05787B">
        <w:rPr>
          <w:rFonts w:ascii="ヒラギノ角ゴ Pro W3" w:eastAsia="ヒラギノ角ゴ Pro W3" w:hAnsi="ヒラギノ角ゴ Pro W3"/>
          <w:sz w:val="20"/>
          <w:szCs w:val="20"/>
        </w:rPr>
        <w:tab/>
      </w:r>
    </w:p>
    <w:p w14:paraId="359A38BB" w14:textId="77777777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</w:p>
    <w:p w14:paraId="56B3AD74" w14:textId="07FA51BD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/>
          <w:sz w:val="20"/>
          <w:szCs w:val="20"/>
        </w:rPr>
        <w:t>第1回</w:t>
      </w:r>
    </w:p>
    <w:p w14:paraId="5AC8DBE2" w14:textId="7812CF22" w:rsidR="00E35014" w:rsidRPr="0005787B" w:rsidRDefault="00CD04D0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日時　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6月18日(木)</w:t>
      </w:r>
      <w:r w:rsidR="00E35014" w:rsidRPr="0005787B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13:15</w:t>
      </w:r>
      <w:r w:rsidR="00E35014"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〜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13:30(受付)13:30</w:t>
      </w:r>
      <w:r w:rsidR="00E35014"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〜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16:00</w:t>
      </w:r>
    </w:p>
    <w:p w14:paraId="641A762A" w14:textId="5541DFD2" w:rsidR="00E35014" w:rsidRPr="0005787B" w:rsidRDefault="00CD04D0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場所　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多摩障害者スポーツ</w:t>
      </w:r>
      <w:r w:rsidR="00E35014"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センター第３集会室</w:t>
      </w:r>
    </w:p>
    <w:p w14:paraId="3FEF4505" w14:textId="0E924AF8" w:rsidR="00E35014" w:rsidRPr="0005787B" w:rsidRDefault="00CD04D0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内容　</w:t>
      </w:r>
      <w:r w:rsidR="00E35014"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テーマ　自立生活プログラム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って何？</w:t>
      </w:r>
    </w:p>
    <w:p w14:paraId="5937973F" w14:textId="164F6547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・自己紹介</w:t>
      </w:r>
    </w:p>
    <w:p w14:paraId="44B24233" w14:textId="26819553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・ニュー＆グッズ</w:t>
      </w:r>
    </w:p>
    <w:p w14:paraId="05A2711A" w14:textId="282E05CF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・自分の障</w:t>
      </w:r>
      <w:r w:rsidR="00CD04D0">
        <w:rPr>
          <w:rFonts w:ascii="ヒラギノ角ゴ Pro W3" w:eastAsia="ヒラギノ角ゴ Pro W3" w:hAnsi="ヒラギノ角ゴ Pro W3" w:hint="eastAsia"/>
          <w:sz w:val="20"/>
          <w:szCs w:val="20"/>
        </w:rPr>
        <w:t>害</w:t>
      </w:r>
      <w:r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について</w:t>
      </w:r>
    </w:p>
    <w:p w14:paraId="3D052FD9" w14:textId="22C9AB83" w:rsidR="0005787B" w:rsidRPr="0005787B" w:rsidRDefault="0005787B" w:rsidP="0005787B">
      <w:pPr>
        <w:pStyle w:val="p1"/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/>
          <w:sz w:val="20"/>
          <w:szCs w:val="20"/>
        </w:rPr>
        <w:t>・障害者が中心となって働くってどんなかんじ？</w:t>
      </w:r>
    </w:p>
    <w:p w14:paraId="3DF2A1C5" w14:textId="48D015B1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・目標設定</w:t>
      </w:r>
      <w:r w:rsidR="00CD04D0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</w:t>
      </w:r>
      <w:r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「いつまでに○○してたい」</w:t>
      </w:r>
    </w:p>
    <w:p w14:paraId="430A1E6C" w14:textId="77777777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</w:p>
    <w:p w14:paraId="2034CAA6" w14:textId="124FD003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/>
          <w:sz w:val="20"/>
          <w:szCs w:val="20"/>
        </w:rPr>
        <w:t>第2回</w:t>
      </w:r>
    </w:p>
    <w:p w14:paraId="6A5C35B4" w14:textId="1F9ED381" w:rsidR="00E35014" w:rsidRPr="0005787B" w:rsidRDefault="00CD04D0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日時　</w:t>
      </w:r>
      <w:r w:rsidR="00E35014"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6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月22日(月)</w:t>
      </w: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13:30</w:t>
      </w:r>
      <w:r w:rsidR="00E35014"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〜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16:00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ab/>
      </w:r>
    </w:p>
    <w:p w14:paraId="6EBF18BA" w14:textId="72BB31CD" w:rsidR="00E35014" w:rsidRPr="0005787B" w:rsidRDefault="00CD04D0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場所　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くにたち福祉会館小会議室</w:t>
      </w:r>
    </w:p>
    <w:p w14:paraId="244F121B" w14:textId="38D91215" w:rsidR="00E35014" w:rsidRPr="0005787B" w:rsidRDefault="00CD04D0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内容　</w:t>
      </w:r>
      <w:r w:rsidR="00E35014" w:rsidRPr="0005787B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テーマ　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制度を知ろう</w:t>
      </w:r>
    </w:p>
    <w:p w14:paraId="08765A72" w14:textId="77777777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・ニュー＆グッズ</w:t>
      </w:r>
    </w:p>
    <w:p w14:paraId="3F788993" w14:textId="22CC128C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・金銭管理【１ヶ月生活費いくらかかる？節約ってどうして</w:t>
      </w:r>
      <w:r w:rsidR="00CD04D0">
        <w:rPr>
          <w:rFonts w:ascii="ヒラギノ角ゴ Pro W3" w:eastAsia="ヒラギノ角ゴ Pro W3" w:hAnsi="ヒラギノ角ゴ Pro W3" w:hint="eastAsia"/>
          <w:sz w:val="20"/>
          <w:szCs w:val="20"/>
        </w:rPr>
        <w:t>い</w:t>
      </w:r>
      <w:r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る？】</w:t>
      </w:r>
    </w:p>
    <w:p w14:paraId="0E42B528" w14:textId="63C14A3C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・良かったこと</w:t>
      </w:r>
      <w:r w:rsidRPr="0005787B">
        <w:rPr>
          <w:rFonts w:ascii="ヒラギノ角ゴ Pro W3" w:eastAsia="ヒラギノ角ゴ Pro W3" w:hAnsi="ヒラギノ角ゴ Pro W3"/>
          <w:sz w:val="20"/>
          <w:szCs w:val="20"/>
        </w:rPr>
        <w:tab/>
      </w:r>
    </w:p>
    <w:p w14:paraId="0E00EA7D" w14:textId="77777777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</w:p>
    <w:p w14:paraId="302C7076" w14:textId="0B351204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/>
          <w:sz w:val="20"/>
          <w:szCs w:val="20"/>
        </w:rPr>
        <w:t>第3回</w:t>
      </w:r>
    </w:p>
    <w:p w14:paraId="4C391C4F" w14:textId="5D561778" w:rsidR="00E35014" w:rsidRPr="0005787B" w:rsidRDefault="00CD04D0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日時　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7月2日(木)</w:t>
      </w: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11:00</w:t>
      </w:r>
      <w:r w:rsidR="00E35014"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〜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16:00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ab/>
      </w:r>
    </w:p>
    <w:p w14:paraId="605E5970" w14:textId="154B9756" w:rsidR="00E35014" w:rsidRPr="0005787B" w:rsidRDefault="00CD04D0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場所　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くにたち福祉会館</w:t>
      </w:r>
      <w:r w:rsidR="00E35014" w:rsidRPr="0005787B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料理講習室</w:t>
      </w:r>
    </w:p>
    <w:p w14:paraId="33E329CC" w14:textId="1AF316A4" w:rsidR="00E35014" w:rsidRPr="0005787B" w:rsidRDefault="00CD04D0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内容　</w:t>
      </w:r>
      <w:r w:rsidR="00E35014" w:rsidRPr="0005787B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テーマ　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家事ってどうやるの？</w:t>
      </w:r>
    </w:p>
    <w:p w14:paraId="7FF60EF7" w14:textId="58BF0210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・レンジを使って簡単クッキング</w:t>
      </w:r>
      <w:r w:rsidRPr="0005787B">
        <w:rPr>
          <w:rFonts w:ascii="ヒラギノ角ゴ Pro W3" w:eastAsia="ヒラギノ角ゴ Pro W3" w:hAnsi="ヒラギノ角ゴ Pro W3"/>
          <w:sz w:val="20"/>
          <w:szCs w:val="20"/>
        </w:rPr>
        <w:t>&amp; 掃除？ヘルパーに指示するってどんな感じ？</w:t>
      </w:r>
    </w:p>
    <w:p w14:paraId="0F6746BD" w14:textId="77777777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</w:p>
    <w:p w14:paraId="06C766CA" w14:textId="619E426D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/>
          <w:sz w:val="20"/>
          <w:szCs w:val="20"/>
        </w:rPr>
        <w:t>第4回</w:t>
      </w:r>
    </w:p>
    <w:p w14:paraId="569CAB76" w14:textId="5F015FAC" w:rsidR="00E35014" w:rsidRPr="0005787B" w:rsidRDefault="00CD04D0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日時　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7月8日(水</w:t>
      </w:r>
      <w:r w:rsidR="00E35014"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)</w:t>
      </w: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11:30</w:t>
      </w:r>
      <w:r w:rsidR="00E35014"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〜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16:00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ab/>
      </w:r>
    </w:p>
    <w:p w14:paraId="3F1ACC22" w14:textId="0EE82ED6" w:rsidR="00E35014" w:rsidRPr="0005787B" w:rsidRDefault="00CD04D0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場所　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くにたち福祉会館講座室</w:t>
      </w:r>
    </w:p>
    <w:p w14:paraId="2ABF031D" w14:textId="72751453" w:rsidR="00E35014" w:rsidRPr="0005787B" w:rsidRDefault="00CD04D0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内容　</w:t>
      </w:r>
      <w:r w:rsidR="00E35014" w:rsidRPr="0005787B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テーマ　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レジェンドに聞いてみよう</w:t>
      </w:r>
    </w:p>
    <w:p w14:paraId="7CE73E0E" w14:textId="77777777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・自己紹介、ニュー＆グッズ</w:t>
      </w:r>
    </w:p>
    <w:p w14:paraId="4E44AD13" w14:textId="77777777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【自立生活運動の歴史、楽しかったこと、失敗談】</w:t>
      </w:r>
    </w:p>
    <w:p w14:paraId="3BB093D6" w14:textId="77777777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・ロールプレイ（家族やヘルパーの悩みなど）</w:t>
      </w:r>
    </w:p>
    <w:p w14:paraId="4F49D79C" w14:textId="56F630F9" w:rsidR="00CD04D0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・質問タイム、良かったこと　</w:t>
      </w:r>
    </w:p>
    <w:p w14:paraId="52C676E5" w14:textId="77777777" w:rsidR="00CD04D0" w:rsidRDefault="00CD04D0" w:rsidP="00E35014">
      <w:pPr>
        <w:rPr>
          <w:rFonts w:ascii="ヒラギノ角ゴ Pro W3" w:eastAsia="ヒラギノ角ゴ Pro W3" w:hAnsi="ヒラギノ角ゴ Pro W3" w:hint="eastAsia"/>
          <w:sz w:val="20"/>
          <w:szCs w:val="20"/>
        </w:rPr>
      </w:pPr>
    </w:p>
    <w:p w14:paraId="0E275DA4" w14:textId="17400C9C" w:rsidR="00CD04D0" w:rsidRPr="00CD04D0" w:rsidRDefault="00CD04D0" w:rsidP="00E35014">
      <w:pPr>
        <w:rPr>
          <w:rFonts w:ascii="ヒラギノ角ゴ Pro W3" w:eastAsia="ヒラギノ角ゴ Pro W3" w:hAnsi="ヒラギノ角ゴ Pro W3" w:hint="eastAsia"/>
          <w:sz w:val="20"/>
          <w:szCs w:val="20"/>
        </w:rPr>
      </w:pPr>
      <w:r>
        <w:rPr>
          <w:rFonts w:ascii="ヒラギノ角ゴ Pro W3" w:eastAsia="ヒラギノ角ゴ Pro W3" w:hAnsi="ヒラギノ角ゴ Pro W3" w:hint="eastAsia"/>
          <w:sz w:val="20"/>
          <w:szCs w:val="20"/>
        </w:rPr>
        <w:t>→次のページに続く</w:t>
      </w:r>
    </w:p>
    <w:p w14:paraId="09143740" w14:textId="03E16452" w:rsidR="00E35014" w:rsidRPr="0005787B" w:rsidRDefault="00E35014" w:rsidP="00E35014">
      <w:pPr>
        <w:ind w:firstLineChars="50" w:firstLine="100"/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/>
          <w:sz w:val="20"/>
          <w:szCs w:val="20"/>
        </w:rPr>
        <w:lastRenderedPageBreak/>
        <w:t>第5回</w:t>
      </w:r>
    </w:p>
    <w:p w14:paraId="69EF95C2" w14:textId="49FDA973" w:rsidR="00E35014" w:rsidRPr="0005787B" w:rsidRDefault="00CD04D0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日時　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7月16日(木)</w:t>
      </w: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13:30</w:t>
      </w:r>
      <w:r w:rsidR="00E35014"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〜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16:00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ab/>
      </w:r>
    </w:p>
    <w:p w14:paraId="6C4D6486" w14:textId="3560C004" w:rsidR="00E35014" w:rsidRPr="0005787B" w:rsidRDefault="00CD04D0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場所　</w:t>
      </w:r>
      <w:r w:rsidR="00E35014"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多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摩</w:t>
      </w:r>
      <w:r>
        <w:rPr>
          <w:rFonts w:ascii="Apple Color Emoji" w:eastAsia="ヒラギノ角ゴ Pro W3" w:hAnsi="Apple Color Emoji" w:cs="Apple Color Emoji" w:hint="eastAsia"/>
          <w:sz w:val="20"/>
          <w:szCs w:val="20"/>
        </w:rPr>
        <w:t>障害者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スポ</w:t>
      </w:r>
      <w:r>
        <w:rPr>
          <w:rFonts w:ascii="ヒラギノ角ゴ Pro W3" w:eastAsia="ヒラギノ角ゴ Pro W3" w:hAnsi="ヒラギノ角ゴ Pro W3" w:hint="eastAsia"/>
          <w:sz w:val="20"/>
          <w:szCs w:val="20"/>
        </w:rPr>
        <w:t>ーツセンター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第３集会室</w:t>
      </w:r>
    </w:p>
    <w:p w14:paraId="431365D5" w14:textId="7898DB76" w:rsidR="00E35014" w:rsidRPr="0005787B" w:rsidRDefault="00CD04D0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内容　</w:t>
      </w:r>
      <w:r w:rsidR="00E35014" w:rsidRPr="0005787B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テーマ　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お家訪問！</w:t>
      </w:r>
    </w:p>
    <w:p w14:paraId="564AC10B" w14:textId="2AFCE614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・自立生活をしている人のお家に突撃！？</w:t>
      </w:r>
    </w:p>
    <w:p w14:paraId="49587A9C" w14:textId="62648671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・報告会、良かったこと</w:t>
      </w:r>
      <w:r w:rsidRPr="0005787B">
        <w:rPr>
          <w:rFonts w:ascii="ヒラギノ角ゴ Pro W3" w:eastAsia="ヒラギノ角ゴ Pro W3" w:hAnsi="ヒラギノ角ゴ Pro W3"/>
          <w:sz w:val="20"/>
          <w:szCs w:val="20"/>
        </w:rPr>
        <w:tab/>
      </w:r>
    </w:p>
    <w:p w14:paraId="52F91596" w14:textId="77777777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</w:p>
    <w:p w14:paraId="0717A84E" w14:textId="7F857E0E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/>
          <w:sz w:val="20"/>
          <w:szCs w:val="20"/>
        </w:rPr>
        <w:t>第6回</w:t>
      </w:r>
    </w:p>
    <w:p w14:paraId="294C1644" w14:textId="70AB6CBF" w:rsidR="00E35014" w:rsidRPr="0005787B" w:rsidRDefault="00CD04D0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日時　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7月24日(金)</w:t>
      </w: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13:30</w:t>
      </w:r>
      <w:r w:rsidR="00E35014"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〜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16:00</w:t>
      </w:r>
    </w:p>
    <w:p w14:paraId="481545D7" w14:textId="20E2BBEF" w:rsidR="00E35014" w:rsidRPr="0005787B" w:rsidRDefault="00CD04D0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場所　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くにたち福祉会館小会議室</w:t>
      </w:r>
    </w:p>
    <w:p w14:paraId="31A06EE3" w14:textId="26EC80B6" w:rsidR="00E35014" w:rsidRPr="0005787B" w:rsidRDefault="00CD04D0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内容　</w:t>
      </w:r>
      <w:r w:rsidR="00273895" w:rsidRPr="0005787B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テーマ　</w:t>
      </w:r>
      <w:r w:rsidR="00E35014" w:rsidRPr="0005787B">
        <w:rPr>
          <w:rFonts w:ascii="ヒラギノ角ゴ Pro W3" w:eastAsia="ヒラギノ角ゴ Pro W3" w:hAnsi="ヒラギノ角ゴ Pro W3"/>
          <w:sz w:val="20"/>
          <w:szCs w:val="20"/>
        </w:rPr>
        <w:t>自立生活の豆知識！？</w:t>
      </w:r>
    </w:p>
    <w:p w14:paraId="72CAB6EE" w14:textId="77777777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・こんなこと使えるよとか制度など持っている情報をシェアしよう！</w:t>
      </w:r>
    </w:p>
    <w:p w14:paraId="65D8B8B4" w14:textId="77777777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・ニュー＆グッズ</w:t>
      </w:r>
    </w:p>
    <w:p w14:paraId="51F6398E" w14:textId="77777777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  <w:r w:rsidRPr="0005787B">
        <w:rPr>
          <w:rFonts w:ascii="ヒラギノ角ゴ Pro W3" w:eastAsia="ヒラギノ角ゴ Pro W3" w:hAnsi="ヒラギノ角ゴ Pro W3" w:hint="eastAsia"/>
          <w:sz w:val="20"/>
          <w:szCs w:val="20"/>
        </w:rPr>
        <w:t>・良かったこと、ふりかえり</w:t>
      </w:r>
    </w:p>
    <w:p w14:paraId="6C59B307" w14:textId="09DAE74F" w:rsidR="00E35014" w:rsidRPr="0005787B" w:rsidRDefault="00E35014" w:rsidP="00E35014">
      <w:pPr>
        <w:rPr>
          <w:rFonts w:ascii="ヒラギノ角ゴ Pro W3" w:eastAsia="ヒラギノ角ゴ Pro W3" w:hAnsi="ヒラギノ角ゴ Pro W3"/>
          <w:sz w:val="20"/>
          <w:szCs w:val="20"/>
        </w:rPr>
      </w:pPr>
    </w:p>
    <w:sectPr w:rsidR="00E35014" w:rsidRPr="000578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20B0300000000000000"/>
    <w:charset w:val="80"/>
    <w:family w:val="roman"/>
    <w:notTrueType/>
    <w:pitch w:val="default"/>
    <w:sig w:usb0="E00002FF" w:usb1="7AC7FFFF" w:usb2="00000012" w:usb3="00000000" w:csb0="0002000D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14"/>
    <w:rsid w:val="0005787B"/>
    <w:rsid w:val="00273895"/>
    <w:rsid w:val="00CD04D0"/>
    <w:rsid w:val="00DB3C34"/>
    <w:rsid w:val="00E35014"/>
    <w:rsid w:val="00EC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DC8AC4"/>
  <w15:chartTrackingRefBased/>
  <w15:docId w15:val="{741E0A52-BCD8-E04E-9E25-D2DC5340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0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0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0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0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0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0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0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50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50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50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5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5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5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5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5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50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50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5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0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5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0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5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0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50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5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50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501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05787B"/>
    <w:pPr>
      <w:widowControl/>
    </w:pPr>
    <w:rPr>
      <w:rFonts w:ascii="Helvetica" w:eastAsia="ＭＳ Ｐゴシック" w:hAnsi="Helvetica" w:cs="ＭＳ Ｐゴシック"/>
      <w:color w:val="000000"/>
      <w:kern w:val="0"/>
      <w:sz w:val="14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信子 岩田</dc:creator>
  <cp:keywords/>
  <dc:description/>
  <cp:lastModifiedBy>信子 岩田</cp:lastModifiedBy>
  <cp:revision>2</cp:revision>
  <dcterms:created xsi:type="dcterms:W3CDTF">2026-05-14T06:12:00Z</dcterms:created>
  <dcterms:modified xsi:type="dcterms:W3CDTF">2026-05-14T06:12:00Z</dcterms:modified>
</cp:coreProperties>
</file>